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1924"/>
        <w:gridCol w:w="1810"/>
        <w:gridCol w:w="1685"/>
        <w:gridCol w:w="1931"/>
        <w:gridCol w:w="1867"/>
      </w:tblGrid>
      <w:tr w:rsidR="007A02DA" w14:paraId="407A2063" w14:textId="77777777" w:rsidTr="005203FC">
        <w:tc>
          <w:tcPr>
            <w:tcW w:w="1239" w:type="dxa"/>
          </w:tcPr>
          <w:p w14:paraId="7192AF54" w14:textId="188F26E6" w:rsidR="00D61BDE" w:rsidRDefault="00504712">
            <w:r w:rsidRPr="000A62A0">
              <w:rPr>
                <w:color w:val="943634" w:themeColor="accent2" w:themeShade="BF"/>
              </w:rPr>
              <w:t xml:space="preserve">                           </w:t>
            </w:r>
            <w:r w:rsidR="00483EAE" w:rsidRPr="000A62A0">
              <w:rPr>
                <w:color w:val="943634" w:themeColor="accent2" w:themeShade="BF"/>
              </w:rPr>
              <w:t xml:space="preserve">               </w:t>
            </w:r>
          </w:p>
          <w:p w14:paraId="235D2CF1" w14:textId="77777777" w:rsidR="00D61BDE" w:rsidRPr="006330D4" w:rsidRDefault="00D61BDE">
            <w:pPr>
              <w:rPr>
                <w:b/>
                <w:color w:val="1F497D" w:themeColor="text2"/>
              </w:rPr>
            </w:pPr>
          </w:p>
          <w:p w14:paraId="4891E41B" w14:textId="77777777" w:rsidR="00D61BDE" w:rsidRDefault="00D61BDE"/>
        </w:tc>
        <w:tc>
          <w:tcPr>
            <w:tcW w:w="1924" w:type="dxa"/>
          </w:tcPr>
          <w:p w14:paraId="1FE8AF6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</w:p>
          <w:p w14:paraId="3C9D18B2" w14:textId="77777777" w:rsidR="00D61BDE" w:rsidRPr="00483EAE" w:rsidRDefault="00483EAE" w:rsidP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Monday</w:t>
            </w:r>
          </w:p>
        </w:tc>
        <w:tc>
          <w:tcPr>
            <w:tcW w:w="1810" w:type="dxa"/>
          </w:tcPr>
          <w:p w14:paraId="71C93330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4EBDA010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Tuesday</w:t>
            </w:r>
          </w:p>
        </w:tc>
        <w:tc>
          <w:tcPr>
            <w:tcW w:w="1685" w:type="dxa"/>
          </w:tcPr>
          <w:p w14:paraId="6642CD5F" w14:textId="02B564D8" w:rsidR="00483EAE" w:rsidRPr="00483EAE" w:rsidRDefault="00483EAE" w:rsidP="005203FC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Wednesday</w:t>
            </w:r>
          </w:p>
        </w:tc>
        <w:tc>
          <w:tcPr>
            <w:tcW w:w="1931" w:type="dxa"/>
          </w:tcPr>
          <w:p w14:paraId="2BCD9E30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0A3A67C4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Thursday</w:t>
            </w:r>
          </w:p>
        </w:tc>
        <w:tc>
          <w:tcPr>
            <w:tcW w:w="1867" w:type="dxa"/>
          </w:tcPr>
          <w:p w14:paraId="7DAB72E3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3563608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Friday</w:t>
            </w:r>
          </w:p>
        </w:tc>
      </w:tr>
      <w:tr w:rsidR="007A02DA" w:rsidRPr="00483EAE" w14:paraId="2C4D74FF" w14:textId="77777777" w:rsidTr="005203FC">
        <w:trPr>
          <w:trHeight w:val="1626"/>
        </w:trPr>
        <w:tc>
          <w:tcPr>
            <w:tcW w:w="1239" w:type="dxa"/>
          </w:tcPr>
          <w:p w14:paraId="2839428B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7BA9A66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Breakfast</w:t>
            </w:r>
          </w:p>
          <w:p w14:paraId="0CC214F9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4" w:type="dxa"/>
          </w:tcPr>
          <w:p w14:paraId="575532E4" w14:textId="77777777" w:rsidR="00BB1E28" w:rsidRDefault="00BB1E28" w:rsidP="00BB1E28">
            <w:pPr>
              <w:jc w:val="center"/>
            </w:pPr>
            <w:r>
              <w:t xml:space="preserve">Selection of cereals and wholemeal toast </w:t>
            </w:r>
          </w:p>
          <w:p w14:paraId="1F884CC2" w14:textId="7A8E2B84" w:rsidR="000D7CC7" w:rsidRDefault="00BB1E28" w:rsidP="00BB1E28">
            <w:pPr>
              <w:jc w:val="center"/>
              <w:rPr>
                <w:color w:val="0070C0"/>
              </w:rPr>
            </w:pPr>
            <w:r>
              <w:t>Pancakes</w:t>
            </w:r>
          </w:p>
          <w:p w14:paraId="456200CB" w14:textId="77777777" w:rsidR="000D7CC7" w:rsidRDefault="000D7CC7" w:rsidP="00466FAC">
            <w:pPr>
              <w:jc w:val="center"/>
              <w:rPr>
                <w:color w:val="0070C0"/>
              </w:rPr>
            </w:pPr>
          </w:p>
          <w:p w14:paraId="556DBBEA" w14:textId="514B7812" w:rsidR="000D7CC7" w:rsidRPr="00483EAE" w:rsidRDefault="000D7CC7" w:rsidP="00466FAC">
            <w:pPr>
              <w:jc w:val="center"/>
              <w:rPr>
                <w:color w:val="0070C0"/>
              </w:rPr>
            </w:pPr>
          </w:p>
        </w:tc>
        <w:tc>
          <w:tcPr>
            <w:tcW w:w="1810" w:type="dxa"/>
          </w:tcPr>
          <w:p w14:paraId="0CEEDFD0" w14:textId="77777777" w:rsidR="00BB1E28" w:rsidRDefault="00BB1E28" w:rsidP="00BB1E28">
            <w:pPr>
              <w:jc w:val="center"/>
            </w:pPr>
            <w:r>
              <w:t>Selection of cereals and wholemeal toast</w:t>
            </w:r>
          </w:p>
          <w:p w14:paraId="4CB50651" w14:textId="430CE350" w:rsidR="00117A27" w:rsidRPr="00483EAE" w:rsidRDefault="00BB1E28" w:rsidP="00BB1E28">
            <w:pPr>
              <w:jc w:val="center"/>
              <w:rPr>
                <w:color w:val="0070C0"/>
              </w:rPr>
            </w:pPr>
            <w:r>
              <w:t>Bagels</w:t>
            </w:r>
          </w:p>
        </w:tc>
        <w:tc>
          <w:tcPr>
            <w:tcW w:w="1685" w:type="dxa"/>
          </w:tcPr>
          <w:p w14:paraId="7CCD57DF" w14:textId="77777777" w:rsidR="00BB1E28" w:rsidRDefault="00BB1E28" w:rsidP="00BB1E28">
            <w:pPr>
              <w:jc w:val="center"/>
            </w:pPr>
            <w:r>
              <w:t>Selection of</w:t>
            </w:r>
          </w:p>
          <w:p w14:paraId="4D09C830" w14:textId="6CB0F654" w:rsidR="0023230D" w:rsidRPr="00483EAE" w:rsidRDefault="00BB1E28" w:rsidP="00BB1E28">
            <w:pPr>
              <w:jc w:val="center"/>
              <w:rPr>
                <w:color w:val="0070C0"/>
              </w:rPr>
            </w:pPr>
            <w:r>
              <w:t>Cereals and wholemeal toast Scrambled egg</w:t>
            </w:r>
          </w:p>
        </w:tc>
        <w:tc>
          <w:tcPr>
            <w:tcW w:w="1931" w:type="dxa"/>
          </w:tcPr>
          <w:p w14:paraId="67F42C85" w14:textId="77777777" w:rsidR="00BB1E28" w:rsidRDefault="00BB1E28" w:rsidP="00BB1E28">
            <w:pPr>
              <w:jc w:val="center"/>
            </w:pPr>
            <w:r>
              <w:t>Selection of</w:t>
            </w:r>
          </w:p>
          <w:p w14:paraId="1D5CCE33" w14:textId="77777777" w:rsidR="00BB1E28" w:rsidRDefault="00BB1E28" w:rsidP="00BB1E28">
            <w:pPr>
              <w:jc w:val="center"/>
            </w:pPr>
            <w:r>
              <w:t xml:space="preserve">cereals and wholemeal toast </w:t>
            </w:r>
          </w:p>
          <w:p w14:paraId="62374190" w14:textId="0C5F32E0" w:rsidR="0023230D" w:rsidRPr="00A1273B" w:rsidRDefault="00BB1E28" w:rsidP="00BB1E28">
            <w:pPr>
              <w:jc w:val="center"/>
            </w:pPr>
            <w:r>
              <w:t>Natural yogurt&amp; fresh fruit</w:t>
            </w:r>
          </w:p>
        </w:tc>
        <w:tc>
          <w:tcPr>
            <w:tcW w:w="1867" w:type="dxa"/>
          </w:tcPr>
          <w:p w14:paraId="6BC6381F" w14:textId="77777777" w:rsidR="00BB1E28" w:rsidRDefault="00BB1E28" w:rsidP="00BB1E28">
            <w:pPr>
              <w:jc w:val="center"/>
            </w:pPr>
            <w:r>
              <w:t>Selection of</w:t>
            </w:r>
          </w:p>
          <w:p w14:paraId="2E63DC7F" w14:textId="77777777" w:rsidR="00BB1E28" w:rsidRDefault="00BB1E28" w:rsidP="00BB1E28">
            <w:pPr>
              <w:jc w:val="center"/>
            </w:pPr>
            <w:r>
              <w:t xml:space="preserve">Cereals and wholemeal toast </w:t>
            </w:r>
          </w:p>
          <w:p w14:paraId="480EC8E1" w14:textId="77777777" w:rsidR="00BB1E28" w:rsidRDefault="00BB1E28" w:rsidP="00BB1E28">
            <w:pPr>
              <w:jc w:val="center"/>
            </w:pPr>
            <w:r>
              <w:t>Croissants</w:t>
            </w:r>
          </w:p>
          <w:p w14:paraId="61023238" w14:textId="5883E77F" w:rsidR="0023230D" w:rsidRPr="00A1273B" w:rsidRDefault="0023230D" w:rsidP="00466FAC">
            <w:pPr>
              <w:jc w:val="center"/>
            </w:pPr>
          </w:p>
        </w:tc>
      </w:tr>
      <w:tr w:rsidR="007A02DA" w:rsidRPr="00483EAE" w14:paraId="21A62899" w14:textId="77777777" w:rsidTr="005203FC">
        <w:tc>
          <w:tcPr>
            <w:tcW w:w="1239" w:type="dxa"/>
          </w:tcPr>
          <w:p w14:paraId="328E2EA2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 Morning</w:t>
            </w:r>
          </w:p>
          <w:p w14:paraId="139FC815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  <w:p w14:paraId="73CB8F30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4" w:type="dxa"/>
          </w:tcPr>
          <w:p w14:paraId="5C161CF4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Crumpets</w:t>
            </w:r>
          </w:p>
          <w:p w14:paraId="5761B294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2F557EFE" w14:textId="5D986316" w:rsidR="0023230D" w:rsidRPr="000A070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Apple</w:t>
            </w:r>
          </w:p>
        </w:tc>
        <w:tc>
          <w:tcPr>
            <w:tcW w:w="1810" w:type="dxa"/>
          </w:tcPr>
          <w:p w14:paraId="4C85C542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Rice cakes</w:t>
            </w:r>
          </w:p>
          <w:p w14:paraId="42ED569C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B1E5FA8" w14:textId="0D0BE925" w:rsidR="000A62A0" w:rsidRPr="000A0708" w:rsidRDefault="00DE100A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Blackberries</w:t>
            </w:r>
          </w:p>
        </w:tc>
        <w:tc>
          <w:tcPr>
            <w:tcW w:w="1685" w:type="dxa"/>
          </w:tcPr>
          <w:p w14:paraId="09296E24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Savoury cracker</w:t>
            </w:r>
          </w:p>
          <w:p w14:paraId="157318BF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C16EA15" w14:textId="7B891DAB" w:rsidR="000A62A0" w:rsidRPr="000A070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Cucumber</w:t>
            </w:r>
          </w:p>
        </w:tc>
        <w:tc>
          <w:tcPr>
            <w:tcW w:w="1931" w:type="dxa"/>
          </w:tcPr>
          <w:p w14:paraId="3073AD4B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Potato cake</w:t>
            </w:r>
          </w:p>
          <w:p w14:paraId="60CBEBAA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433201BF" w14:textId="629A960B" w:rsidR="0088215A" w:rsidRPr="000A070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</w:t>
            </w:r>
            <w:r w:rsidR="00DE100A">
              <w:rPr>
                <w:color w:val="C00000"/>
              </w:rPr>
              <w:t>lueberries</w:t>
            </w:r>
          </w:p>
        </w:tc>
        <w:tc>
          <w:tcPr>
            <w:tcW w:w="1867" w:type="dxa"/>
          </w:tcPr>
          <w:p w14:paraId="7F42DDE2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Toast fingers</w:t>
            </w:r>
          </w:p>
          <w:p w14:paraId="43471C84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0D1960E0" w14:textId="1A1DBFB5" w:rsidR="001B36E5" w:rsidRPr="000A070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Grapes</w:t>
            </w:r>
          </w:p>
        </w:tc>
      </w:tr>
      <w:tr w:rsidR="007A02DA" w:rsidRPr="00483EAE" w14:paraId="115D9869" w14:textId="77777777" w:rsidTr="005203FC">
        <w:trPr>
          <w:trHeight w:val="1644"/>
        </w:trPr>
        <w:tc>
          <w:tcPr>
            <w:tcW w:w="1239" w:type="dxa"/>
          </w:tcPr>
          <w:p w14:paraId="7E704A66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4E31C92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07CBEE13" w14:textId="77777777" w:rsidR="00D61BD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5790AFF" w14:textId="365B83C1" w:rsidR="00803344" w:rsidRPr="00803344" w:rsidRDefault="00803344" w:rsidP="00756C3E">
            <w:pPr>
              <w:jc w:val="center"/>
              <w:rPr>
                <w:b/>
              </w:rPr>
            </w:pPr>
          </w:p>
        </w:tc>
        <w:tc>
          <w:tcPr>
            <w:tcW w:w="1924" w:type="dxa"/>
          </w:tcPr>
          <w:p w14:paraId="452AE0A6" w14:textId="665DC6A4" w:rsidR="008D0EFA" w:rsidRPr="00BB1E28" w:rsidRDefault="00DE100A" w:rsidP="00466FAC">
            <w:pPr>
              <w:jc w:val="center"/>
            </w:pPr>
            <w:r>
              <w:t>Teriyaki chicken</w:t>
            </w:r>
            <w:r w:rsidR="00CD38EB" w:rsidRPr="00BB1E28">
              <w:t xml:space="preserve"> with rice and </w:t>
            </w:r>
            <w:r>
              <w:t>broccoli</w:t>
            </w:r>
          </w:p>
          <w:p w14:paraId="7A919865" w14:textId="77777777" w:rsidR="000D7CC7" w:rsidRDefault="000D7CC7" w:rsidP="00466FAC">
            <w:pPr>
              <w:jc w:val="center"/>
              <w:rPr>
                <w:color w:val="0070C0"/>
              </w:rPr>
            </w:pPr>
          </w:p>
          <w:p w14:paraId="6C776729" w14:textId="1776CF91" w:rsidR="000D7CC7" w:rsidRDefault="00655A32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Summer Fruit Crumble</w:t>
            </w:r>
          </w:p>
          <w:p w14:paraId="06F50654" w14:textId="1B141507" w:rsidR="000D7CC7" w:rsidRPr="008D0EFA" w:rsidRDefault="000D7CC7" w:rsidP="00466FAC">
            <w:pPr>
              <w:jc w:val="center"/>
              <w:rPr>
                <w:color w:val="0070C0"/>
              </w:rPr>
            </w:pPr>
          </w:p>
        </w:tc>
        <w:tc>
          <w:tcPr>
            <w:tcW w:w="1810" w:type="dxa"/>
          </w:tcPr>
          <w:p w14:paraId="486B0D8E" w14:textId="616E1E5D" w:rsidR="00125EE0" w:rsidRPr="00BB1E28" w:rsidRDefault="00DE100A" w:rsidP="00466FAC">
            <w:pPr>
              <w:jc w:val="center"/>
            </w:pPr>
            <w:r>
              <w:t>Beef stroganoff with spaghetti</w:t>
            </w:r>
            <w:r w:rsidR="00CD38EB" w:rsidRPr="00BB1E28">
              <w:t xml:space="preserve"> and mixed vegetables</w:t>
            </w:r>
          </w:p>
          <w:p w14:paraId="22315531" w14:textId="77777777" w:rsidR="00CD38EB" w:rsidRDefault="00CD38EB" w:rsidP="00466FAC">
            <w:pPr>
              <w:jc w:val="center"/>
              <w:rPr>
                <w:color w:val="0070C0"/>
              </w:rPr>
            </w:pPr>
          </w:p>
          <w:p w14:paraId="1105220C" w14:textId="77777777" w:rsidR="00655A32" w:rsidRPr="00BB1E28" w:rsidRDefault="00655A32" w:rsidP="00655A32">
            <w:pPr>
              <w:jc w:val="center"/>
              <w:rPr>
                <w:color w:val="0070C0"/>
              </w:rPr>
            </w:pPr>
            <w:r w:rsidRPr="00BB1E28">
              <w:rPr>
                <w:color w:val="0070C0"/>
              </w:rPr>
              <w:t>Fruit cocktail</w:t>
            </w:r>
          </w:p>
          <w:p w14:paraId="2D9B61AE" w14:textId="3687EC08" w:rsidR="00CD38EB" w:rsidRPr="00125EE0" w:rsidRDefault="00CD38EB" w:rsidP="00466FAC">
            <w:pPr>
              <w:jc w:val="center"/>
              <w:rPr>
                <w:color w:val="0070C0"/>
              </w:rPr>
            </w:pPr>
          </w:p>
        </w:tc>
        <w:tc>
          <w:tcPr>
            <w:tcW w:w="1685" w:type="dxa"/>
          </w:tcPr>
          <w:p w14:paraId="2DCAD7D5" w14:textId="174C4FEF" w:rsidR="00D5421E" w:rsidRDefault="00DE100A" w:rsidP="00466FAC">
            <w:pPr>
              <w:jc w:val="center"/>
            </w:pPr>
            <w:r>
              <w:t>Roast pork loin with roast potatoes, Yorkshire puddings and peas</w:t>
            </w:r>
          </w:p>
          <w:p w14:paraId="643BACF1" w14:textId="04869409" w:rsidR="00BB1E28" w:rsidRPr="00D5421E" w:rsidRDefault="00DE100A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Peaches and cream</w:t>
            </w:r>
          </w:p>
        </w:tc>
        <w:tc>
          <w:tcPr>
            <w:tcW w:w="1931" w:type="dxa"/>
          </w:tcPr>
          <w:p w14:paraId="59F0C30E" w14:textId="286FF0EA" w:rsidR="00D14E2E" w:rsidRDefault="00DE100A" w:rsidP="00466FAC">
            <w:pPr>
              <w:jc w:val="center"/>
            </w:pPr>
            <w:r>
              <w:t>Tuna pasta bake with carrots</w:t>
            </w:r>
          </w:p>
          <w:p w14:paraId="64EB2731" w14:textId="77777777" w:rsidR="00655A32" w:rsidRDefault="00655A32" w:rsidP="00466FAC">
            <w:pPr>
              <w:jc w:val="center"/>
              <w:rPr>
                <w:color w:val="0070C0"/>
              </w:rPr>
            </w:pPr>
          </w:p>
          <w:p w14:paraId="73A213ED" w14:textId="678498EA" w:rsidR="00BB1E28" w:rsidRPr="008D6FB9" w:rsidRDefault="00DE100A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jelly</w:t>
            </w:r>
          </w:p>
        </w:tc>
        <w:tc>
          <w:tcPr>
            <w:tcW w:w="1867" w:type="dxa"/>
          </w:tcPr>
          <w:p w14:paraId="121DBF43" w14:textId="342812F2" w:rsidR="00AB7207" w:rsidRPr="00BB1E28" w:rsidRDefault="00DE100A" w:rsidP="00466FAC">
            <w:pPr>
              <w:jc w:val="center"/>
            </w:pPr>
            <w:r>
              <w:t>Sweet and sour chicken with noodles and sweetcorn</w:t>
            </w:r>
          </w:p>
          <w:p w14:paraId="2CB4062C" w14:textId="099F87A2" w:rsidR="009F216C" w:rsidRPr="00E70826" w:rsidRDefault="009F216C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Strawberry mousse</w:t>
            </w:r>
          </w:p>
        </w:tc>
      </w:tr>
      <w:tr w:rsidR="007A02DA" w:rsidRPr="00483EAE" w14:paraId="74F09C8A" w14:textId="77777777" w:rsidTr="005203FC">
        <w:trPr>
          <w:trHeight w:val="1193"/>
        </w:trPr>
        <w:tc>
          <w:tcPr>
            <w:tcW w:w="1239" w:type="dxa"/>
          </w:tcPr>
          <w:p w14:paraId="4EACA020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Vegetarian</w:t>
            </w:r>
          </w:p>
          <w:p w14:paraId="4F87DD5E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2A442EA6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4" w:type="dxa"/>
          </w:tcPr>
          <w:p w14:paraId="15EB6EBB" w14:textId="77777777" w:rsidR="00DE100A" w:rsidRDefault="00DE100A" w:rsidP="00466FAC">
            <w:pPr>
              <w:jc w:val="center"/>
              <w:rPr>
                <w:color w:val="00B050"/>
              </w:rPr>
            </w:pPr>
          </w:p>
          <w:p w14:paraId="154CEFC7" w14:textId="4862EB58" w:rsidR="00C90FF6" w:rsidRPr="00953A3C" w:rsidRDefault="00DE100A" w:rsidP="00466FA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Teriyaki Quorn</w:t>
            </w:r>
          </w:p>
          <w:p w14:paraId="2835262A" w14:textId="74DB9083" w:rsidR="00953A3C" w:rsidRPr="00953A3C" w:rsidRDefault="00953A3C" w:rsidP="00466FAC">
            <w:pPr>
              <w:jc w:val="center"/>
              <w:rPr>
                <w:color w:val="00B050"/>
              </w:rPr>
            </w:pPr>
            <w:r w:rsidRPr="00953A3C">
              <w:rPr>
                <w:color w:val="00B050"/>
              </w:rPr>
              <w:t>As above</w:t>
            </w:r>
          </w:p>
          <w:p w14:paraId="2320AD9E" w14:textId="77777777" w:rsidR="000D7CC7" w:rsidRPr="00953A3C" w:rsidRDefault="000D7CC7" w:rsidP="00466FAC">
            <w:pPr>
              <w:jc w:val="center"/>
              <w:rPr>
                <w:color w:val="00B050"/>
              </w:rPr>
            </w:pPr>
          </w:p>
          <w:p w14:paraId="6745FF9B" w14:textId="6215C678" w:rsidR="000D7CC7" w:rsidRPr="00953A3C" w:rsidRDefault="000D7CC7" w:rsidP="00466FAC">
            <w:pPr>
              <w:jc w:val="center"/>
              <w:rPr>
                <w:color w:val="00B050"/>
              </w:rPr>
            </w:pPr>
          </w:p>
        </w:tc>
        <w:tc>
          <w:tcPr>
            <w:tcW w:w="1810" w:type="dxa"/>
          </w:tcPr>
          <w:p w14:paraId="44AB9C64" w14:textId="77777777" w:rsidR="00DE100A" w:rsidRDefault="00DE100A" w:rsidP="00466FAC">
            <w:pPr>
              <w:jc w:val="center"/>
              <w:rPr>
                <w:color w:val="00B050"/>
              </w:rPr>
            </w:pPr>
          </w:p>
          <w:p w14:paraId="3A554E9F" w14:textId="7B9CAD27" w:rsidR="00C90FF6" w:rsidRPr="00953A3C" w:rsidRDefault="00953A3C" w:rsidP="00466FAC">
            <w:pPr>
              <w:jc w:val="center"/>
              <w:rPr>
                <w:color w:val="00B050"/>
              </w:rPr>
            </w:pPr>
            <w:r w:rsidRPr="00953A3C">
              <w:rPr>
                <w:color w:val="00B050"/>
              </w:rPr>
              <w:t>Vegetarian sausages</w:t>
            </w:r>
          </w:p>
          <w:p w14:paraId="0A347224" w14:textId="0676201A" w:rsidR="00953A3C" w:rsidRPr="00953A3C" w:rsidRDefault="00953A3C" w:rsidP="00466FAC">
            <w:pPr>
              <w:jc w:val="center"/>
              <w:rPr>
                <w:color w:val="00B050"/>
              </w:rPr>
            </w:pPr>
            <w:r w:rsidRPr="00953A3C">
              <w:rPr>
                <w:color w:val="00B050"/>
              </w:rPr>
              <w:t>As above</w:t>
            </w:r>
          </w:p>
        </w:tc>
        <w:tc>
          <w:tcPr>
            <w:tcW w:w="1685" w:type="dxa"/>
          </w:tcPr>
          <w:p w14:paraId="167601F4" w14:textId="77777777" w:rsidR="00DE100A" w:rsidRDefault="00DE100A" w:rsidP="00466FAC">
            <w:pPr>
              <w:jc w:val="center"/>
              <w:rPr>
                <w:color w:val="00B050"/>
              </w:rPr>
            </w:pPr>
          </w:p>
          <w:p w14:paraId="611919C8" w14:textId="48359B92" w:rsidR="00C90FF6" w:rsidRPr="00953A3C" w:rsidRDefault="00DE100A" w:rsidP="00466FA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Roast vegetables</w:t>
            </w:r>
          </w:p>
          <w:p w14:paraId="63E9336F" w14:textId="5951D64B" w:rsidR="00953A3C" w:rsidRPr="00953A3C" w:rsidRDefault="00953A3C" w:rsidP="00466FAC">
            <w:pPr>
              <w:jc w:val="center"/>
              <w:rPr>
                <w:color w:val="00B050"/>
              </w:rPr>
            </w:pPr>
            <w:r w:rsidRPr="00953A3C">
              <w:rPr>
                <w:color w:val="00B050"/>
              </w:rPr>
              <w:t>As above</w:t>
            </w:r>
          </w:p>
        </w:tc>
        <w:tc>
          <w:tcPr>
            <w:tcW w:w="1931" w:type="dxa"/>
          </w:tcPr>
          <w:p w14:paraId="64C3A22E" w14:textId="77777777" w:rsidR="00DE100A" w:rsidRDefault="00DE100A" w:rsidP="00466FAC">
            <w:pPr>
              <w:jc w:val="center"/>
              <w:rPr>
                <w:color w:val="00B050"/>
              </w:rPr>
            </w:pPr>
          </w:p>
          <w:p w14:paraId="34C21B07" w14:textId="036C6EA3" w:rsidR="00C90FF6" w:rsidRPr="00953A3C" w:rsidRDefault="00883029" w:rsidP="00466FA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</w:t>
            </w:r>
            <w:r w:rsidR="00953A3C" w:rsidRPr="00953A3C">
              <w:rPr>
                <w:color w:val="00B050"/>
              </w:rPr>
              <w:t>s abo</w:t>
            </w:r>
            <w:r w:rsidR="005203FC">
              <w:rPr>
                <w:color w:val="00B050"/>
              </w:rPr>
              <w:t>v</w:t>
            </w:r>
            <w:r w:rsidR="00953A3C" w:rsidRPr="00953A3C">
              <w:rPr>
                <w:color w:val="00B050"/>
              </w:rPr>
              <w:t>e</w:t>
            </w:r>
          </w:p>
        </w:tc>
        <w:tc>
          <w:tcPr>
            <w:tcW w:w="1867" w:type="dxa"/>
          </w:tcPr>
          <w:p w14:paraId="4C28CEB3" w14:textId="77777777" w:rsidR="00DE100A" w:rsidRDefault="00DE100A" w:rsidP="00466FAC">
            <w:pPr>
              <w:jc w:val="center"/>
              <w:rPr>
                <w:color w:val="00B050"/>
              </w:rPr>
            </w:pPr>
          </w:p>
          <w:p w14:paraId="62CCAB3C" w14:textId="77777777" w:rsidR="00DE100A" w:rsidRDefault="00DE100A" w:rsidP="00466FA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Sweet and sour Quorn</w:t>
            </w:r>
          </w:p>
          <w:p w14:paraId="5AC28EE4" w14:textId="3EE7EF1B" w:rsidR="00953A3C" w:rsidRPr="00953A3C" w:rsidRDefault="00953A3C" w:rsidP="00466FA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As above</w:t>
            </w:r>
          </w:p>
        </w:tc>
      </w:tr>
      <w:tr w:rsidR="007A02DA" w:rsidRPr="00483EAE" w14:paraId="6395B7FA" w14:textId="77777777" w:rsidTr="005203FC">
        <w:trPr>
          <w:trHeight w:val="993"/>
        </w:trPr>
        <w:tc>
          <w:tcPr>
            <w:tcW w:w="1239" w:type="dxa"/>
          </w:tcPr>
          <w:p w14:paraId="4DB2408F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 Afternoon</w:t>
            </w:r>
          </w:p>
          <w:p w14:paraId="4A63937A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</w:tc>
        <w:tc>
          <w:tcPr>
            <w:tcW w:w="1924" w:type="dxa"/>
          </w:tcPr>
          <w:p w14:paraId="707955D5" w14:textId="77777777" w:rsidR="008E411D" w:rsidRDefault="008E411D" w:rsidP="00466FAC">
            <w:pPr>
              <w:jc w:val="center"/>
              <w:rPr>
                <w:color w:val="C00000"/>
              </w:rPr>
            </w:pPr>
          </w:p>
          <w:p w14:paraId="5B015488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Bread sticks</w:t>
            </w:r>
          </w:p>
          <w:p w14:paraId="5D14C098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7078832F" w14:textId="002D633C" w:rsidR="000D7CC7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Banana</w:t>
            </w:r>
          </w:p>
          <w:p w14:paraId="7233922D" w14:textId="014E04FA" w:rsidR="000D7CC7" w:rsidRPr="000A0708" w:rsidRDefault="000D7CC7" w:rsidP="00466FAC">
            <w:pPr>
              <w:jc w:val="center"/>
              <w:rPr>
                <w:color w:val="C00000"/>
              </w:rPr>
            </w:pPr>
          </w:p>
        </w:tc>
        <w:tc>
          <w:tcPr>
            <w:tcW w:w="1810" w:type="dxa"/>
          </w:tcPr>
          <w:p w14:paraId="404DD90F" w14:textId="77777777" w:rsidR="00DD73B9" w:rsidRDefault="00DD73B9" w:rsidP="00BB1E28">
            <w:pPr>
              <w:jc w:val="center"/>
              <w:rPr>
                <w:color w:val="C00000"/>
              </w:rPr>
            </w:pPr>
          </w:p>
          <w:p w14:paraId="4F63B6C6" w14:textId="4C8FB634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Melon </w:t>
            </w:r>
          </w:p>
          <w:p w14:paraId="3F67A185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27962F0" w14:textId="05AC521F" w:rsidR="007F4B64" w:rsidRPr="000A070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Oatcake</w:t>
            </w:r>
          </w:p>
        </w:tc>
        <w:tc>
          <w:tcPr>
            <w:tcW w:w="1685" w:type="dxa"/>
          </w:tcPr>
          <w:p w14:paraId="0A22C41F" w14:textId="77777777" w:rsidR="00DD73B9" w:rsidRDefault="00DD73B9" w:rsidP="00BB1E28">
            <w:pPr>
              <w:jc w:val="center"/>
              <w:rPr>
                <w:color w:val="C00000"/>
              </w:rPr>
            </w:pPr>
          </w:p>
          <w:p w14:paraId="1DBB7E06" w14:textId="058CEB12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Scone</w:t>
            </w:r>
          </w:p>
          <w:p w14:paraId="3CDE5DEF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3857F321" w14:textId="5027757F" w:rsidR="008E411D" w:rsidRPr="000A0708" w:rsidRDefault="005203FC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K</w:t>
            </w:r>
            <w:r w:rsidR="00BB1E28">
              <w:rPr>
                <w:color w:val="C00000"/>
              </w:rPr>
              <w:t>iwi</w:t>
            </w:r>
          </w:p>
        </w:tc>
        <w:tc>
          <w:tcPr>
            <w:tcW w:w="1931" w:type="dxa"/>
          </w:tcPr>
          <w:p w14:paraId="5D443A53" w14:textId="77777777" w:rsidR="00DD73B9" w:rsidRDefault="00DD73B9" w:rsidP="00BB1E28">
            <w:pPr>
              <w:jc w:val="center"/>
              <w:rPr>
                <w:color w:val="C00000"/>
              </w:rPr>
            </w:pPr>
          </w:p>
          <w:p w14:paraId="3A92FFF8" w14:textId="72CA7DAD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Fruit loaf</w:t>
            </w:r>
          </w:p>
          <w:p w14:paraId="3472B2B3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0AFB3A8E" w14:textId="2F3E3C31" w:rsidR="008E411D" w:rsidRPr="000A070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Satsuma</w:t>
            </w:r>
          </w:p>
        </w:tc>
        <w:tc>
          <w:tcPr>
            <w:tcW w:w="1867" w:type="dxa"/>
          </w:tcPr>
          <w:p w14:paraId="16F48A69" w14:textId="77777777" w:rsidR="00DD73B9" w:rsidRDefault="00DD73B9" w:rsidP="00BB1E28">
            <w:pPr>
              <w:jc w:val="center"/>
              <w:rPr>
                <w:color w:val="C00000"/>
              </w:rPr>
            </w:pPr>
          </w:p>
          <w:p w14:paraId="211E3FE0" w14:textId="15D9BCF2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Cream cracker</w:t>
            </w:r>
            <w:r w:rsidR="005203FC">
              <w:rPr>
                <w:color w:val="C00000"/>
              </w:rPr>
              <w:t>s</w:t>
            </w:r>
          </w:p>
          <w:p w14:paraId="208541DA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333C1AFE" w14:textId="77777777" w:rsidR="00BB1E28" w:rsidRDefault="00BB1E28" w:rsidP="00BB1E28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Pineapple</w:t>
            </w:r>
          </w:p>
          <w:p w14:paraId="63739130" w14:textId="54A7DC6B" w:rsidR="008E411D" w:rsidRPr="000A0708" w:rsidRDefault="008E411D" w:rsidP="00466FAC">
            <w:pPr>
              <w:jc w:val="center"/>
              <w:rPr>
                <w:color w:val="C00000"/>
              </w:rPr>
            </w:pPr>
          </w:p>
        </w:tc>
      </w:tr>
      <w:tr w:rsidR="007A02DA" w:rsidRPr="00483EAE" w14:paraId="09B3F98C" w14:textId="77777777" w:rsidTr="005203FC">
        <w:tc>
          <w:tcPr>
            <w:tcW w:w="1239" w:type="dxa"/>
          </w:tcPr>
          <w:p w14:paraId="01BFCDFC" w14:textId="77777777" w:rsidR="00372687" w:rsidRDefault="00372687" w:rsidP="00756C3E">
            <w:pPr>
              <w:jc w:val="center"/>
              <w:rPr>
                <w:b/>
                <w:color w:val="0070C0"/>
              </w:rPr>
            </w:pPr>
          </w:p>
          <w:p w14:paraId="364E000F" w14:textId="77777777" w:rsidR="00372687" w:rsidRPr="00483EAE" w:rsidRDefault="00372687" w:rsidP="00756C3E">
            <w:pPr>
              <w:jc w:val="center"/>
              <w:rPr>
                <w:b/>
                <w:color w:val="0070C0"/>
              </w:rPr>
            </w:pPr>
          </w:p>
          <w:p w14:paraId="69650C2D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Tea</w:t>
            </w:r>
          </w:p>
          <w:p w14:paraId="64910B30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4" w:type="dxa"/>
          </w:tcPr>
          <w:p w14:paraId="2E852ACC" w14:textId="17FB674D" w:rsidR="000D7CC7" w:rsidRPr="00BB1E28" w:rsidRDefault="00DD73B9" w:rsidP="005203FC">
            <w:pPr>
              <w:jc w:val="center"/>
            </w:pPr>
            <w:r>
              <w:t>Bacon and courgette pasta bake with tomatoes</w:t>
            </w:r>
          </w:p>
          <w:p w14:paraId="03DBAECA" w14:textId="4F5E6AD7" w:rsidR="00BB1E28" w:rsidRPr="00BB1E28" w:rsidRDefault="00DD73B9" w:rsidP="008D0030">
            <w:pPr>
              <w:jc w:val="center"/>
            </w:pPr>
            <w:r>
              <w:rPr>
                <w:color w:val="0070C0"/>
              </w:rPr>
              <w:t>Melon boats</w:t>
            </w:r>
          </w:p>
        </w:tc>
        <w:tc>
          <w:tcPr>
            <w:tcW w:w="1810" w:type="dxa"/>
          </w:tcPr>
          <w:p w14:paraId="61CB760B" w14:textId="0F3A36FB" w:rsidR="00BB1E28" w:rsidRDefault="00DD73B9" w:rsidP="00C27567">
            <w:pPr>
              <w:jc w:val="center"/>
            </w:pPr>
            <w:r>
              <w:t>Fish fingers with crusty bread and carrot sticks</w:t>
            </w:r>
          </w:p>
          <w:p w14:paraId="1D66A1A8" w14:textId="77777777" w:rsidR="00753968" w:rsidRDefault="00753968" w:rsidP="00655A32">
            <w:pPr>
              <w:jc w:val="center"/>
            </w:pPr>
          </w:p>
          <w:p w14:paraId="2C8B25F0" w14:textId="59FAB91E" w:rsidR="00655A32" w:rsidRPr="00BB1E28" w:rsidRDefault="00655A32" w:rsidP="00655A32">
            <w:pPr>
              <w:jc w:val="center"/>
            </w:pPr>
            <w:r w:rsidRPr="00655A32">
              <w:rPr>
                <w:color w:val="0070C0"/>
              </w:rPr>
              <w:t>Fruit tart</w:t>
            </w:r>
          </w:p>
        </w:tc>
        <w:tc>
          <w:tcPr>
            <w:tcW w:w="1685" w:type="dxa"/>
          </w:tcPr>
          <w:p w14:paraId="55DD0233" w14:textId="1CA7286F" w:rsidR="00BB1E28" w:rsidRDefault="00655A32" w:rsidP="00466FAC">
            <w:pPr>
              <w:jc w:val="center"/>
            </w:pPr>
            <w:r>
              <w:t>Pizzas with salad sticks</w:t>
            </w:r>
          </w:p>
          <w:p w14:paraId="10D0CDD9" w14:textId="77777777" w:rsidR="00BB1E28" w:rsidRDefault="00BB1E28" w:rsidP="00466FAC">
            <w:pPr>
              <w:jc w:val="center"/>
            </w:pPr>
          </w:p>
          <w:p w14:paraId="3C8F0F74" w14:textId="24C0A806" w:rsidR="00BB1E28" w:rsidRPr="00BB1E28" w:rsidRDefault="00655A32" w:rsidP="00466FAC">
            <w:pPr>
              <w:jc w:val="center"/>
            </w:pPr>
            <w:r>
              <w:rPr>
                <w:color w:val="0070C0"/>
              </w:rPr>
              <w:t>Fruit yoghurt</w:t>
            </w:r>
          </w:p>
        </w:tc>
        <w:tc>
          <w:tcPr>
            <w:tcW w:w="1931" w:type="dxa"/>
          </w:tcPr>
          <w:p w14:paraId="00D690D0" w14:textId="74727F25" w:rsidR="00BB1E28" w:rsidRPr="00BB1E28" w:rsidRDefault="00655A32" w:rsidP="00466FAC">
            <w:pPr>
              <w:jc w:val="center"/>
            </w:pPr>
            <w:r>
              <w:t>Baked beans</w:t>
            </w:r>
            <w:r w:rsidR="00BB1E28" w:rsidRPr="00BB1E28">
              <w:t xml:space="preserve"> on toast, cheese and </w:t>
            </w:r>
            <w:r>
              <w:t>tomatoes</w:t>
            </w:r>
          </w:p>
          <w:p w14:paraId="09A4FA5D" w14:textId="57344C2A" w:rsidR="0076603F" w:rsidRPr="00BB1E28" w:rsidRDefault="006F3432" w:rsidP="00466FAC">
            <w:pPr>
              <w:jc w:val="center"/>
            </w:pPr>
            <w:r w:rsidRPr="00BB1E28">
              <w:rPr>
                <w:color w:val="0070C0"/>
              </w:rPr>
              <w:t>Natural yoghurt, fresh fruit</w:t>
            </w:r>
          </w:p>
        </w:tc>
        <w:tc>
          <w:tcPr>
            <w:tcW w:w="1867" w:type="dxa"/>
          </w:tcPr>
          <w:p w14:paraId="42E4B4ED" w14:textId="210DED92" w:rsidR="00BB1E28" w:rsidRPr="00BB1E28" w:rsidRDefault="00655A32" w:rsidP="00655A32">
            <w:pPr>
              <w:jc w:val="center"/>
            </w:pPr>
            <w:r>
              <w:t xml:space="preserve">Hot dogs in rolls with cucumber and pepper sticks </w:t>
            </w:r>
          </w:p>
          <w:p w14:paraId="4D77D85B" w14:textId="6372652D" w:rsidR="0076603F" w:rsidRPr="00BB1E28" w:rsidRDefault="006F3432" w:rsidP="00466FAC">
            <w:pPr>
              <w:jc w:val="center"/>
            </w:pPr>
            <w:r w:rsidRPr="00BB1E28">
              <w:rPr>
                <w:color w:val="0070C0"/>
              </w:rPr>
              <w:t>Natural yoghurt, fresh fruit</w:t>
            </w:r>
          </w:p>
        </w:tc>
      </w:tr>
      <w:tr w:rsidR="007A02DA" w:rsidRPr="00483EAE" w14:paraId="00DDE7F1" w14:textId="77777777" w:rsidTr="005203FC">
        <w:tc>
          <w:tcPr>
            <w:tcW w:w="1239" w:type="dxa"/>
          </w:tcPr>
          <w:p w14:paraId="58792535" w14:textId="77777777" w:rsidR="00D61BDE" w:rsidRPr="00483EA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Vegetarian</w:t>
            </w:r>
          </w:p>
          <w:p w14:paraId="3A9548AE" w14:textId="77777777" w:rsidR="00D61BDE" w:rsidRPr="00483EA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</w:tc>
        <w:tc>
          <w:tcPr>
            <w:tcW w:w="1924" w:type="dxa"/>
          </w:tcPr>
          <w:p w14:paraId="14F26C5D" w14:textId="77777777" w:rsidR="0076603F" w:rsidRPr="00953A3C" w:rsidRDefault="0076603F" w:rsidP="00360F8C">
            <w:pPr>
              <w:jc w:val="center"/>
              <w:rPr>
                <w:color w:val="00B050"/>
              </w:rPr>
            </w:pPr>
          </w:p>
          <w:p w14:paraId="67F4BFEA" w14:textId="0DCE2540" w:rsidR="000D7CC7" w:rsidRPr="00953A3C" w:rsidRDefault="00953A3C" w:rsidP="00360F8C">
            <w:pPr>
              <w:jc w:val="center"/>
              <w:rPr>
                <w:color w:val="00B050"/>
              </w:rPr>
            </w:pPr>
            <w:r w:rsidRPr="00953A3C">
              <w:rPr>
                <w:color w:val="00B050"/>
              </w:rPr>
              <w:t xml:space="preserve">Vegetarian </w:t>
            </w:r>
            <w:r w:rsidR="00655A32">
              <w:rPr>
                <w:color w:val="00B050"/>
              </w:rPr>
              <w:t>pasta</w:t>
            </w:r>
          </w:p>
          <w:p w14:paraId="6DBFBE7D" w14:textId="77777777" w:rsidR="000D7CC7" w:rsidRPr="00953A3C" w:rsidRDefault="000D7CC7" w:rsidP="00360F8C">
            <w:pPr>
              <w:jc w:val="center"/>
              <w:rPr>
                <w:color w:val="00B050"/>
              </w:rPr>
            </w:pPr>
          </w:p>
          <w:p w14:paraId="2E7BF15A" w14:textId="33736A3F" w:rsidR="000D7CC7" w:rsidRPr="00953A3C" w:rsidRDefault="000D7CC7" w:rsidP="00360F8C">
            <w:pPr>
              <w:jc w:val="center"/>
              <w:rPr>
                <w:color w:val="00B050"/>
              </w:rPr>
            </w:pPr>
          </w:p>
        </w:tc>
        <w:tc>
          <w:tcPr>
            <w:tcW w:w="1810" w:type="dxa"/>
          </w:tcPr>
          <w:p w14:paraId="2C3C3CD4" w14:textId="77777777" w:rsidR="00655A32" w:rsidRDefault="00655A32" w:rsidP="00360F8C">
            <w:pPr>
              <w:jc w:val="center"/>
              <w:rPr>
                <w:color w:val="00B050"/>
              </w:rPr>
            </w:pPr>
          </w:p>
          <w:p w14:paraId="25121F82" w14:textId="2E5FCCB0" w:rsidR="0076603F" w:rsidRPr="00953A3C" w:rsidRDefault="00953A3C" w:rsidP="00360F8C">
            <w:pPr>
              <w:jc w:val="center"/>
              <w:rPr>
                <w:color w:val="00B050"/>
              </w:rPr>
            </w:pPr>
            <w:r w:rsidRPr="00953A3C">
              <w:rPr>
                <w:color w:val="00B050"/>
              </w:rPr>
              <w:t>As above</w:t>
            </w:r>
          </w:p>
        </w:tc>
        <w:tc>
          <w:tcPr>
            <w:tcW w:w="1685" w:type="dxa"/>
          </w:tcPr>
          <w:p w14:paraId="62B4B3E6" w14:textId="77777777" w:rsidR="00655A32" w:rsidRDefault="00655A32" w:rsidP="00360F8C">
            <w:pPr>
              <w:jc w:val="center"/>
              <w:rPr>
                <w:color w:val="00B050"/>
              </w:rPr>
            </w:pPr>
          </w:p>
          <w:p w14:paraId="5C02FE74" w14:textId="3877B056" w:rsidR="0076603F" w:rsidRPr="00953A3C" w:rsidRDefault="00953A3C" w:rsidP="00360F8C">
            <w:pPr>
              <w:jc w:val="center"/>
              <w:rPr>
                <w:color w:val="00B050"/>
              </w:rPr>
            </w:pPr>
            <w:r w:rsidRPr="00953A3C">
              <w:rPr>
                <w:color w:val="00B050"/>
              </w:rPr>
              <w:t>As above</w:t>
            </w:r>
          </w:p>
        </w:tc>
        <w:tc>
          <w:tcPr>
            <w:tcW w:w="1931" w:type="dxa"/>
          </w:tcPr>
          <w:p w14:paraId="782B9769" w14:textId="77777777" w:rsidR="00655A32" w:rsidRDefault="00655A32" w:rsidP="00360F8C">
            <w:pPr>
              <w:jc w:val="center"/>
              <w:rPr>
                <w:color w:val="00B050"/>
              </w:rPr>
            </w:pPr>
          </w:p>
          <w:p w14:paraId="6BF11C43" w14:textId="49666488" w:rsidR="0076603F" w:rsidRPr="00953A3C" w:rsidRDefault="00953A3C" w:rsidP="00360F8C">
            <w:pPr>
              <w:jc w:val="center"/>
              <w:rPr>
                <w:color w:val="00B050"/>
              </w:rPr>
            </w:pPr>
            <w:r w:rsidRPr="00953A3C">
              <w:rPr>
                <w:color w:val="00B050"/>
              </w:rPr>
              <w:t>As above</w:t>
            </w:r>
          </w:p>
        </w:tc>
        <w:tc>
          <w:tcPr>
            <w:tcW w:w="1867" w:type="dxa"/>
          </w:tcPr>
          <w:p w14:paraId="67C59E7E" w14:textId="235E45CE" w:rsidR="00655A32" w:rsidRDefault="00655A32" w:rsidP="00360F8C">
            <w:pPr>
              <w:jc w:val="center"/>
              <w:rPr>
                <w:color w:val="00B050"/>
              </w:rPr>
            </w:pPr>
          </w:p>
          <w:p w14:paraId="72A8B73D" w14:textId="2393CE12" w:rsidR="00655A32" w:rsidRDefault="00655A32" w:rsidP="00360F8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Vegetarian sausage</w:t>
            </w:r>
          </w:p>
          <w:p w14:paraId="1BD621DD" w14:textId="3B5C8776" w:rsidR="0076603F" w:rsidRPr="00953A3C" w:rsidRDefault="00953A3C" w:rsidP="00360F8C">
            <w:pPr>
              <w:jc w:val="center"/>
              <w:rPr>
                <w:color w:val="00B050"/>
              </w:rPr>
            </w:pPr>
            <w:r w:rsidRPr="00953A3C">
              <w:rPr>
                <w:color w:val="00B050"/>
              </w:rPr>
              <w:t>As above</w:t>
            </w:r>
          </w:p>
        </w:tc>
      </w:tr>
      <w:tr w:rsidR="007A02DA" w:rsidRPr="00483EAE" w14:paraId="2F31F485" w14:textId="77777777" w:rsidTr="005203FC">
        <w:tc>
          <w:tcPr>
            <w:tcW w:w="1239" w:type="dxa"/>
          </w:tcPr>
          <w:p w14:paraId="4128166D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9F13262" w14:textId="77777777" w:rsidR="00D61BDE" w:rsidRPr="00483EA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Drinks</w:t>
            </w:r>
          </w:p>
          <w:p w14:paraId="7526AAD2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4" w:type="dxa"/>
          </w:tcPr>
          <w:p w14:paraId="67743698" w14:textId="77777777" w:rsidR="00343695" w:rsidRDefault="00343695" w:rsidP="00756C3E">
            <w:pPr>
              <w:jc w:val="center"/>
              <w:rPr>
                <w:color w:val="0070C0"/>
              </w:rPr>
            </w:pPr>
          </w:p>
          <w:p w14:paraId="705F4C3E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10" w:type="dxa"/>
          </w:tcPr>
          <w:p w14:paraId="12FCDD5D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09C4EF90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685" w:type="dxa"/>
          </w:tcPr>
          <w:p w14:paraId="63271252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6CF6B7AB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931" w:type="dxa"/>
          </w:tcPr>
          <w:p w14:paraId="4FF0F9D4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6AAD2AA1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67" w:type="dxa"/>
          </w:tcPr>
          <w:p w14:paraId="104962EB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6A649195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</w:tr>
    </w:tbl>
    <w:p w14:paraId="3B6B0DA2" w14:textId="77777777" w:rsidR="00FE0127" w:rsidRDefault="00FE0127" w:rsidP="00FE0127">
      <w:pPr>
        <w:spacing w:after="0"/>
      </w:pPr>
      <w:r w:rsidRPr="00B35F71">
        <w:rPr>
          <w:b/>
          <w:color w:val="0070C0"/>
        </w:rPr>
        <w:t>Allergies</w:t>
      </w:r>
      <w:r>
        <w:rPr>
          <w:b/>
          <w:color w:val="0070C0"/>
        </w:rPr>
        <w:t xml:space="preserve"> -</w:t>
      </w:r>
      <w:r>
        <w:rPr>
          <w:b/>
        </w:rPr>
        <w:t xml:space="preserve"> </w:t>
      </w:r>
      <w:r>
        <w:t xml:space="preserve">All allergies &amp; dietary requirements are catered for.  Dairy, wheat &amp; gluten alternatives will be     </w:t>
      </w:r>
    </w:p>
    <w:p w14:paraId="14F6E53C" w14:textId="77777777" w:rsidR="00FE0127" w:rsidRDefault="00FE0127" w:rsidP="00FE0127">
      <w:pPr>
        <w:spacing w:after="0"/>
      </w:pPr>
      <w:r>
        <w:t xml:space="preserve">                     incorporated within this menu.</w:t>
      </w:r>
    </w:p>
    <w:p w14:paraId="5EC4D90E" w14:textId="77777777" w:rsidR="00FE0127" w:rsidRDefault="00FE0127" w:rsidP="00FE0127">
      <w:pPr>
        <w:spacing w:after="0"/>
      </w:pPr>
    </w:p>
    <w:p w14:paraId="40C7D902" w14:textId="77777777" w:rsidR="00FE0127" w:rsidRDefault="00FE0127" w:rsidP="00FE0127">
      <w:r w:rsidRPr="005D7F22">
        <w:rPr>
          <w:b/>
          <w:bCs/>
          <w:color w:val="FF0000"/>
        </w:rPr>
        <w:t xml:space="preserve">Meat </w:t>
      </w:r>
      <w:r>
        <w:t>– All meat is sourced locally from Burtons Butchers.</w:t>
      </w:r>
    </w:p>
    <w:p w14:paraId="7102F1B5" w14:textId="77777777" w:rsidR="00131CCF" w:rsidRDefault="00FE0127" w:rsidP="009C427D">
      <w:r w:rsidRPr="005D7F22">
        <w:rPr>
          <w:b/>
          <w:bCs/>
          <w:color w:val="7030A0"/>
        </w:rPr>
        <w:t>Tiny ones/weaning</w:t>
      </w:r>
      <w:r w:rsidRPr="005D7F22">
        <w:rPr>
          <w:color w:val="7030A0"/>
        </w:rPr>
        <w:t xml:space="preserve"> </w:t>
      </w:r>
      <w:r>
        <w:t>– We can puree our meals for the youngest and also adapt for the young ones by making vegetable purees etc.</w:t>
      </w:r>
    </w:p>
    <w:p w14:paraId="5104734B" w14:textId="0EC32F86" w:rsidR="009C427D" w:rsidRDefault="009C427D" w:rsidP="009C427D">
      <w:r>
        <w:t>There is always a choice of natural yoghurt and fresh fruit for dessert.</w:t>
      </w:r>
    </w:p>
    <w:p w14:paraId="2660BBFF" w14:textId="68687E7B" w:rsidR="00453B7D" w:rsidRDefault="00453B7D" w:rsidP="00C91D0D">
      <w:pPr>
        <w:jc w:val="both"/>
      </w:pPr>
    </w:p>
    <w:p w14:paraId="6818EBB1" w14:textId="77777777" w:rsidR="008A1137" w:rsidRDefault="008A1137" w:rsidP="00453B7D">
      <w:r>
        <w:t xml:space="preserve">         </w:t>
      </w:r>
    </w:p>
    <w:p w14:paraId="1F16DF23" w14:textId="77777777" w:rsidR="009865F8" w:rsidRDefault="008A1137">
      <w:r>
        <w:t xml:space="preserve"> </w:t>
      </w:r>
      <w:r w:rsidR="009865F8">
        <w:t xml:space="preserve">          </w:t>
      </w:r>
      <w:r w:rsidR="00FE5A65">
        <w:t xml:space="preserve">                                </w:t>
      </w:r>
      <w:r w:rsidR="009865F8">
        <w:t xml:space="preserve">       </w:t>
      </w:r>
    </w:p>
    <w:p w14:paraId="4B7B0287" w14:textId="77777777" w:rsidR="009865F8" w:rsidRDefault="009865F8">
      <w:r>
        <w:t xml:space="preserve">                   </w:t>
      </w:r>
    </w:p>
    <w:p w14:paraId="491CD374" w14:textId="77777777" w:rsidR="00D60CFE" w:rsidRPr="00343695" w:rsidRDefault="009865F8">
      <w:r>
        <w:t xml:space="preserve">                    </w:t>
      </w:r>
    </w:p>
    <w:sectPr w:rsidR="00D60CFE" w:rsidRPr="00343695" w:rsidSect="00131C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D492" w14:textId="77777777" w:rsidR="001F0835" w:rsidRDefault="001F0835" w:rsidP="00D61BDE">
      <w:pPr>
        <w:spacing w:after="0" w:line="240" w:lineRule="auto"/>
      </w:pPr>
      <w:r>
        <w:separator/>
      </w:r>
    </w:p>
  </w:endnote>
  <w:endnote w:type="continuationSeparator" w:id="0">
    <w:p w14:paraId="6BDEDA20" w14:textId="77777777" w:rsidR="001F0835" w:rsidRDefault="001F0835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6E5C" w14:textId="77777777" w:rsidR="00883029" w:rsidRDefault="00883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B680" w14:textId="77777777" w:rsidR="00883029" w:rsidRDefault="008830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B6ED" w14:textId="77777777" w:rsidR="00883029" w:rsidRDefault="00883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4AE7" w14:textId="77777777" w:rsidR="001F0835" w:rsidRDefault="001F0835" w:rsidP="00D61BDE">
      <w:pPr>
        <w:spacing w:after="0" w:line="240" w:lineRule="auto"/>
      </w:pPr>
      <w:r>
        <w:separator/>
      </w:r>
    </w:p>
  </w:footnote>
  <w:footnote w:type="continuationSeparator" w:id="0">
    <w:p w14:paraId="59194479" w14:textId="77777777" w:rsidR="001F0835" w:rsidRDefault="001F0835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D1E1" w14:textId="77777777" w:rsidR="00883029" w:rsidRDefault="00883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1128A" w14:textId="3895B693" w:rsidR="00D61BDE" w:rsidRPr="00430B85" w:rsidRDefault="00883029" w:rsidP="00D61BDE">
    <w:pPr>
      <w:pStyle w:val="Header"/>
      <w:jc w:val="center"/>
      <w:rPr>
        <w:b/>
        <w:color w:val="0070C0"/>
        <w:sz w:val="48"/>
        <w:szCs w:val="48"/>
      </w:rPr>
    </w:pPr>
    <w:r>
      <w:rPr>
        <w:b/>
        <w:color w:val="0070C0"/>
        <w:sz w:val="48"/>
        <w:szCs w:val="48"/>
      </w:rPr>
      <w:t>Summ</w:t>
    </w:r>
    <w:r w:rsidR="00895AB1">
      <w:rPr>
        <w:b/>
        <w:color w:val="0070C0"/>
        <w:sz w:val="48"/>
        <w:szCs w:val="48"/>
      </w:rPr>
      <w:t>er menu – week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CB79" w14:textId="77777777" w:rsidR="00883029" w:rsidRDefault="00883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DE"/>
    <w:rsid w:val="00043C41"/>
    <w:rsid w:val="00044132"/>
    <w:rsid w:val="00056405"/>
    <w:rsid w:val="000A0708"/>
    <w:rsid w:val="000A62A0"/>
    <w:rsid w:val="000B3DB0"/>
    <w:rsid w:val="000D34F8"/>
    <w:rsid w:val="000D796B"/>
    <w:rsid w:val="000D7CC7"/>
    <w:rsid w:val="000F21F4"/>
    <w:rsid w:val="00104FAE"/>
    <w:rsid w:val="00110EE8"/>
    <w:rsid w:val="00117A27"/>
    <w:rsid w:val="00125EE0"/>
    <w:rsid w:val="00131CCF"/>
    <w:rsid w:val="001921D5"/>
    <w:rsid w:val="001938BC"/>
    <w:rsid w:val="00193B1E"/>
    <w:rsid w:val="001A4C96"/>
    <w:rsid w:val="001B36E5"/>
    <w:rsid w:val="001D36C6"/>
    <w:rsid w:val="001F0835"/>
    <w:rsid w:val="001F1842"/>
    <w:rsid w:val="00226B2C"/>
    <w:rsid w:val="0023230D"/>
    <w:rsid w:val="00240580"/>
    <w:rsid w:val="00241C7B"/>
    <w:rsid w:val="00245140"/>
    <w:rsid w:val="0026724E"/>
    <w:rsid w:val="0029565A"/>
    <w:rsid w:val="002A0039"/>
    <w:rsid w:val="002B3B60"/>
    <w:rsid w:val="003049E7"/>
    <w:rsid w:val="00333716"/>
    <w:rsid w:val="00335B23"/>
    <w:rsid w:val="00343695"/>
    <w:rsid w:val="00360F8C"/>
    <w:rsid w:val="0036128D"/>
    <w:rsid w:val="00372687"/>
    <w:rsid w:val="00381FE0"/>
    <w:rsid w:val="00382088"/>
    <w:rsid w:val="003861EF"/>
    <w:rsid w:val="00394139"/>
    <w:rsid w:val="003B1DAF"/>
    <w:rsid w:val="003B40DD"/>
    <w:rsid w:val="003E13C3"/>
    <w:rsid w:val="003E57D5"/>
    <w:rsid w:val="003F0BE5"/>
    <w:rsid w:val="0041055B"/>
    <w:rsid w:val="00412866"/>
    <w:rsid w:val="00415270"/>
    <w:rsid w:val="004239A3"/>
    <w:rsid w:val="00430B85"/>
    <w:rsid w:val="004451FB"/>
    <w:rsid w:val="00445CAC"/>
    <w:rsid w:val="00453B7D"/>
    <w:rsid w:val="00454C89"/>
    <w:rsid w:val="004667A1"/>
    <w:rsid w:val="00466FAC"/>
    <w:rsid w:val="0047581E"/>
    <w:rsid w:val="00476184"/>
    <w:rsid w:val="00483EAE"/>
    <w:rsid w:val="004A6B6B"/>
    <w:rsid w:val="004B21CE"/>
    <w:rsid w:val="004C346E"/>
    <w:rsid w:val="004D2CFB"/>
    <w:rsid w:val="004D5600"/>
    <w:rsid w:val="00500A1C"/>
    <w:rsid w:val="00504712"/>
    <w:rsid w:val="0050571F"/>
    <w:rsid w:val="00506DD3"/>
    <w:rsid w:val="00512854"/>
    <w:rsid w:val="00515D3C"/>
    <w:rsid w:val="005203FC"/>
    <w:rsid w:val="0052100B"/>
    <w:rsid w:val="0052179D"/>
    <w:rsid w:val="005303A7"/>
    <w:rsid w:val="00535F59"/>
    <w:rsid w:val="0053606D"/>
    <w:rsid w:val="00547F9E"/>
    <w:rsid w:val="00562376"/>
    <w:rsid w:val="005672EB"/>
    <w:rsid w:val="00573036"/>
    <w:rsid w:val="00587377"/>
    <w:rsid w:val="005C7837"/>
    <w:rsid w:val="005E48EC"/>
    <w:rsid w:val="00604B77"/>
    <w:rsid w:val="00605B82"/>
    <w:rsid w:val="00610E5E"/>
    <w:rsid w:val="00611185"/>
    <w:rsid w:val="00623D69"/>
    <w:rsid w:val="006255E1"/>
    <w:rsid w:val="006330D4"/>
    <w:rsid w:val="0063719D"/>
    <w:rsid w:val="00655A32"/>
    <w:rsid w:val="006820CF"/>
    <w:rsid w:val="00690D56"/>
    <w:rsid w:val="00692DEF"/>
    <w:rsid w:val="006A52B7"/>
    <w:rsid w:val="006C0F82"/>
    <w:rsid w:val="006E42FC"/>
    <w:rsid w:val="006F3432"/>
    <w:rsid w:val="007040C2"/>
    <w:rsid w:val="00717141"/>
    <w:rsid w:val="00732EAE"/>
    <w:rsid w:val="00745289"/>
    <w:rsid w:val="00753968"/>
    <w:rsid w:val="00756C3E"/>
    <w:rsid w:val="00757123"/>
    <w:rsid w:val="00761589"/>
    <w:rsid w:val="007647C9"/>
    <w:rsid w:val="0076603F"/>
    <w:rsid w:val="00791ACB"/>
    <w:rsid w:val="007A02DA"/>
    <w:rsid w:val="007A1237"/>
    <w:rsid w:val="007A34CC"/>
    <w:rsid w:val="007C2043"/>
    <w:rsid w:val="007C59B4"/>
    <w:rsid w:val="007D11DA"/>
    <w:rsid w:val="007F0E7C"/>
    <w:rsid w:val="007F1052"/>
    <w:rsid w:val="007F2360"/>
    <w:rsid w:val="007F4B64"/>
    <w:rsid w:val="00800D1A"/>
    <w:rsid w:val="00803344"/>
    <w:rsid w:val="00804099"/>
    <w:rsid w:val="0082202E"/>
    <w:rsid w:val="008277A9"/>
    <w:rsid w:val="008336B5"/>
    <w:rsid w:val="00881A13"/>
    <w:rsid w:val="0088215A"/>
    <w:rsid w:val="00883029"/>
    <w:rsid w:val="0088460F"/>
    <w:rsid w:val="00886096"/>
    <w:rsid w:val="00895AB1"/>
    <w:rsid w:val="008A1137"/>
    <w:rsid w:val="008C45A1"/>
    <w:rsid w:val="008C7184"/>
    <w:rsid w:val="008C7958"/>
    <w:rsid w:val="008D0030"/>
    <w:rsid w:val="008D0EFA"/>
    <w:rsid w:val="008D6FB9"/>
    <w:rsid w:val="008E411D"/>
    <w:rsid w:val="008E608F"/>
    <w:rsid w:val="009034E0"/>
    <w:rsid w:val="00912D82"/>
    <w:rsid w:val="009175C3"/>
    <w:rsid w:val="00925967"/>
    <w:rsid w:val="00927B2F"/>
    <w:rsid w:val="00953A3C"/>
    <w:rsid w:val="00980AD1"/>
    <w:rsid w:val="009865F8"/>
    <w:rsid w:val="00990D8D"/>
    <w:rsid w:val="00991DAC"/>
    <w:rsid w:val="009B25DC"/>
    <w:rsid w:val="009C427D"/>
    <w:rsid w:val="009C52CB"/>
    <w:rsid w:val="009C64A7"/>
    <w:rsid w:val="009D3BD7"/>
    <w:rsid w:val="009F216C"/>
    <w:rsid w:val="009F5923"/>
    <w:rsid w:val="009F6680"/>
    <w:rsid w:val="00A02527"/>
    <w:rsid w:val="00A1273B"/>
    <w:rsid w:val="00A13FC7"/>
    <w:rsid w:val="00A15333"/>
    <w:rsid w:val="00A2350E"/>
    <w:rsid w:val="00A23B53"/>
    <w:rsid w:val="00A62C25"/>
    <w:rsid w:val="00A92BAA"/>
    <w:rsid w:val="00A93143"/>
    <w:rsid w:val="00AA13FC"/>
    <w:rsid w:val="00AB49CE"/>
    <w:rsid w:val="00AB6097"/>
    <w:rsid w:val="00AB7207"/>
    <w:rsid w:val="00AC3215"/>
    <w:rsid w:val="00AD0CA5"/>
    <w:rsid w:val="00AE0DAF"/>
    <w:rsid w:val="00AE12B8"/>
    <w:rsid w:val="00AF5212"/>
    <w:rsid w:val="00B02463"/>
    <w:rsid w:val="00B223EE"/>
    <w:rsid w:val="00B35F71"/>
    <w:rsid w:val="00B514F3"/>
    <w:rsid w:val="00B56A60"/>
    <w:rsid w:val="00B639F5"/>
    <w:rsid w:val="00B81C5D"/>
    <w:rsid w:val="00BA66A7"/>
    <w:rsid w:val="00BA6DBD"/>
    <w:rsid w:val="00BB1E28"/>
    <w:rsid w:val="00BB675D"/>
    <w:rsid w:val="00BD7BF8"/>
    <w:rsid w:val="00BE6C19"/>
    <w:rsid w:val="00BF1F5C"/>
    <w:rsid w:val="00BF31D3"/>
    <w:rsid w:val="00C10C80"/>
    <w:rsid w:val="00C27567"/>
    <w:rsid w:val="00C578B8"/>
    <w:rsid w:val="00C64629"/>
    <w:rsid w:val="00C90FF6"/>
    <w:rsid w:val="00C91D0D"/>
    <w:rsid w:val="00CA6C2A"/>
    <w:rsid w:val="00CB02DE"/>
    <w:rsid w:val="00CB28A8"/>
    <w:rsid w:val="00CD2828"/>
    <w:rsid w:val="00CD38EB"/>
    <w:rsid w:val="00CF5A79"/>
    <w:rsid w:val="00D02743"/>
    <w:rsid w:val="00D14E2E"/>
    <w:rsid w:val="00D242C7"/>
    <w:rsid w:val="00D32F80"/>
    <w:rsid w:val="00D53F95"/>
    <w:rsid w:val="00D5421E"/>
    <w:rsid w:val="00D60CFE"/>
    <w:rsid w:val="00D61BDE"/>
    <w:rsid w:val="00DC26B4"/>
    <w:rsid w:val="00DD116E"/>
    <w:rsid w:val="00DD73B9"/>
    <w:rsid w:val="00DE100A"/>
    <w:rsid w:val="00DE2216"/>
    <w:rsid w:val="00DE298D"/>
    <w:rsid w:val="00DE7F83"/>
    <w:rsid w:val="00DF104D"/>
    <w:rsid w:val="00E0578B"/>
    <w:rsid w:val="00E05D01"/>
    <w:rsid w:val="00E1214A"/>
    <w:rsid w:val="00E12ABB"/>
    <w:rsid w:val="00E44EB2"/>
    <w:rsid w:val="00E56F2C"/>
    <w:rsid w:val="00E70826"/>
    <w:rsid w:val="00EA49A1"/>
    <w:rsid w:val="00EA7C15"/>
    <w:rsid w:val="00EB4486"/>
    <w:rsid w:val="00F00331"/>
    <w:rsid w:val="00F07FB7"/>
    <w:rsid w:val="00F2033A"/>
    <w:rsid w:val="00F24F11"/>
    <w:rsid w:val="00F357FA"/>
    <w:rsid w:val="00F41C36"/>
    <w:rsid w:val="00F44482"/>
    <w:rsid w:val="00F4564F"/>
    <w:rsid w:val="00F556E3"/>
    <w:rsid w:val="00F70DC2"/>
    <w:rsid w:val="00F95D14"/>
    <w:rsid w:val="00F96F34"/>
    <w:rsid w:val="00FE0127"/>
    <w:rsid w:val="00FE5A65"/>
    <w:rsid w:val="00FE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0BDDE"/>
  <w15:docId w15:val="{DE6EB84B-EF39-439C-9579-BD4636AE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Rivers</dc:creator>
  <cp:lastModifiedBy>Georgina Owers</cp:lastModifiedBy>
  <cp:revision>2</cp:revision>
  <cp:lastPrinted>2022-03-09T12:56:00Z</cp:lastPrinted>
  <dcterms:created xsi:type="dcterms:W3CDTF">2022-03-14T12:24:00Z</dcterms:created>
  <dcterms:modified xsi:type="dcterms:W3CDTF">2022-03-14T12:24:00Z</dcterms:modified>
</cp:coreProperties>
</file>