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A05BD" w14:textId="1417E349" w:rsidR="007905CF" w:rsidRDefault="00A9732F" w:rsidP="00A9732F">
      <w:pPr>
        <w:jc w:val="right"/>
      </w:pPr>
      <w:r>
        <w:rPr>
          <w:noProof/>
        </w:rPr>
        <w:drawing>
          <wp:inline distT="0" distB="0" distL="0" distR="0" wp14:anchorId="4295B7D4" wp14:editId="4981D010">
            <wp:extent cx="2161032" cy="722376"/>
            <wp:effectExtent l="0" t="0" r="0" b="1905"/>
            <wp:docPr id="1" name="Picture 1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l Nurser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72974" w14:textId="23F95E68" w:rsidR="00A9732F" w:rsidRDefault="00A9732F" w:rsidP="00A9732F">
      <w:pPr>
        <w:jc w:val="center"/>
        <w:rPr>
          <w:u w:val="single"/>
        </w:rPr>
      </w:pPr>
      <w:r>
        <w:rPr>
          <w:u w:val="single"/>
        </w:rPr>
        <w:t>Non-Payment of Fee’s Policy</w:t>
      </w:r>
    </w:p>
    <w:p w14:paraId="30A77C25" w14:textId="3A7BF870" w:rsidR="00A9732F" w:rsidRDefault="00A9732F" w:rsidP="00A9732F">
      <w:r>
        <w:t>Fees are payable by cheque, vouchers or BACS payment on your child’s first session each month.</w:t>
      </w:r>
    </w:p>
    <w:p w14:paraId="63857901" w14:textId="12800B62" w:rsidR="00A9732F" w:rsidRDefault="00A9732F" w:rsidP="00A9732F"/>
    <w:p w14:paraId="55417748" w14:textId="40F6B475" w:rsidR="00A9732F" w:rsidRDefault="00A9732F" w:rsidP="00A9732F">
      <w:r>
        <w:t>If an account is not paid during this week the nursery reserves the right to suspend the place until the payment is made (the suspended place will only be held for 1 month from the date of the overdue bill).</w:t>
      </w:r>
    </w:p>
    <w:p w14:paraId="5C8590CD" w14:textId="0B10F379" w:rsidR="00A9732F" w:rsidRDefault="00A9732F" w:rsidP="00A9732F"/>
    <w:p w14:paraId="24592B1F" w14:textId="62D7F7D0" w:rsidR="00A9732F" w:rsidRDefault="00A9732F" w:rsidP="00A9732F">
      <w:r>
        <w:t>If there are any individual issues concerning family’s, management will discuss this and support where possible.</w:t>
      </w:r>
    </w:p>
    <w:p w14:paraId="397446C8" w14:textId="3CCC3AA7" w:rsidR="00A9732F" w:rsidRDefault="00A9732F" w:rsidP="00A9732F"/>
    <w:p w14:paraId="01F2E3E6" w14:textId="5E1DB01E" w:rsidR="00A9732F" w:rsidRDefault="00A9732F" w:rsidP="00A9732F"/>
    <w:p w14:paraId="33FA4645" w14:textId="4401C0D7" w:rsidR="00A9732F" w:rsidRDefault="00331420" w:rsidP="00A9732F">
      <w:r>
        <w:t>September 2019</w:t>
      </w:r>
    </w:p>
    <w:p w14:paraId="124FC61C" w14:textId="31FB81D0" w:rsidR="00C52C9F" w:rsidRDefault="00C52C9F" w:rsidP="00A9732F">
      <w:r>
        <w:t>Reviewed: July 2020</w:t>
      </w:r>
    </w:p>
    <w:p w14:paraId="67D83FB5" w14:textId="3DAF4AFD" w:rsidR="00A9732F" w:rsidRPr="00A9732F" w:rsidRDefault="00A9732F" w:rsidP="00A9732F">
      <w:r>
        <w:t xml:space="preserve">Signed: </w:t>
      </w:r>
      <w:r w:rsidR="00331420">
        <w:t>G.Owers</w:t>
      </w:r>
    </w:p>
    <w:sectPr w:rsidR="00A9732F" w:rsidRPr="00A9732F" w:rsidSect="00A97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2F"/>
    <w:rsid w:val="00331420"/>
    <w:rsid w:val="007905CF"/>
    <w:rsid w:val="00A9732F"/>
    <w:rsid w:val="00C5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5D47"/>
  <w15:chartTrackingRefBased/>
  <w15:docId w15:val="{9B4EBB5E-0486-4921-878C-C6B62BA8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Owers</dc:creator>
  <cp:keywords/>
  <dc:description/>
  <cp:lastModifiedBy>Jenny Rivers</cp:lastModifiedBy>
  <cp:revision>3</cp:revision>
  <dcterms:created xsi:type="dcterms:W3CDTF">2018-10-08T16:15:00Z</dcterms:created>
  <dcterms:modified xsi:type="dcterms:W3CDTF">2020-07-27T15:00:00Z</dcterms:modified>
</cp:coreProperties>
</file>